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bookmarkStart w:id="0" w:name="_GoBack"/>
      <w:bookmarkEnd w:id="0"/>
      <w:r w:rsidRPr="005357FA">
        <w:rPr>
          <w:rFonts w:ascii="Tahoma" w:eastAsia="Times New Roman" w:hAnsi="Tahoma" w:cs="Tahoma"/>
          <w:b/>
          <w:bCs/>
          <w:color w:val="000000"/>
          <w:sz w:val="28"/>
          <w:lang w:eastAsia="en-ZA"/>
        </w:rPr>
        <w:t>CURRICULUM VITAE FOR JUSTIN NGOZO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  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b/>
          <w:bCs/>
          <w:color w:val="000000"/>
          <w:sz w:val="28"/>
          <w:lang w:eastAsia="en-ZA"/>
        </w:rPr>
        <w:t>PERSONAL DETAILS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Name                                             Justin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Surname                                        </w:t>
      </w:r>
      <w:proofErr w:type="spellStart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>Ngozo</w:t>
      </w:r>
      <w:proofErr w:type="spellEnd"/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Date Of birth                                  01 Dec1981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lang w:eastAsia="en-ZA"/>
        </w:rPr>
        <w:t>Nationality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                                     Zimbabwean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Marital Status                                 Male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Passport number                            A.N. 951767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Pass Status                                    </w:t>
      </w:r>
      <w:proofErr w:type="spellStart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>WorkPermit</w:t>
      </w:r>
      <w:proofErr w:type="spellEnd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 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Postal Address                                P.O. Box 1559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                                                   Roosevelt Park                 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                                                  2129.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                                                   Plot 14 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                                                   </w:t>
      </w:r>
      <w:proofErr w:type="spellStart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>Copperhouse</w:t>
      </w:r>
      <w:proofErr w:type="spellEnd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 Rd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                                                   </w:t>
      </w:r>
      <w:proofErr w:type="spellStart"/>
      <w:proofErr w:type="gramStart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>Nooitgedaght</w:t>
      </w:r>
      <w:proofErr w:type="spellEnd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>.</w:t>
      </w:r>
      <w:proofErr w:type="gramEnd"/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Contact Number                           +</w:t>
      </w:r>
      <w:r w:rsidRPr="005357FA">
        <w:rPr>
          <w:rFonts w:ascii="Tahoma" w:eastAsia="Times New Roman" w:hAnsi="Tahoma" w:cs="Tahoma"/>
          <w:sz w:val="28"/>
          <w:lang w:eastAsia="en-ZA"/>
        </w:rPr>
        <w:t>27795965339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b/>
          <w:bCs/>
          <w:color w:val="000000"/>
          <w:sz w:val="28"/>
          <w:lang w:eastAsia="en-ZA"/>
        </w:rPr>
        <w:t>EDUCATIONAL QUALIFICATIONS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i/>
          <w:iCs/>
          <w:sz w:val="28"/>
          <w:lang w:eastAsia="en-ZA"/>
        </w:rPr>
        <w:t>UNIVERSITY OF ZIMBABWE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  <w:proofErr w:type="spellStart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>Bsc</w:t>
      </w:r>
      <w:proofErr w:type="spellEnd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. </w:t>
      </w:r>
      <w:proofErr w:type="spellStart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>Hons</w:t>
      </w:r>
      <w:proofErr w:type="spellEnd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 Economics (2nd Class)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SAQA NQF6</w:t>
      </w:r>
      <w:r w:rsidRPr="005357FA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  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ACADEMIC RESULTS 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ZA"/>
        </w:rPr>
      </w:pPr>
      <w:r w:rsidRPr="005357FA">
        <w:rPr>
          <w:rFonts w:ascii="Tahoma" w:eastAsia="Times New Roman" w:hAnsi="Tahoma" w:cs="Tahoma"/>
          <w:b/>
          <w:bCs/>
          <w:sz w:val="36"/>
          <w:szCs w:val="36"/>
          <w:lang w:eastAsia="en-ZA"/>
        </w:rPr>
        <w:t xml:space="preserve">Part three </w:t>
      </w:r>
    </w:p>
    <w:p w:rsidR="00CD2D31" w:rsidRPr="005357FA" w:rsidRDefault="00CD2D31" w:rsidP="00CD2D3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</w:rPr>
      </w:pPr>
      <w:r w:rsidRPr="005357FA">
        <w:rPr>
          <w:rFonts w:ascii="Tahoma" w:eastAsia="Times New Roman" w:hAnsi="Tahoma" w:cs="Tahoma"/>
          <w:b/>
          <w:bCs/>
          <w:i/>
          <w:iCs/>
          <w:kern w:val="36"/>
          <w:sz w:val="36"/>
          <w:lang w:eastAsia="en-ZA"/>
        </w:rPr>
        <w:t>Course                                               Grade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lang w:eastAsia="en-ZA"/>
        </w:rPr>
        <w:t>Principles of marketing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 1                      2.1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Principles of marketing 2                      2.2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Social economics                                 3.0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lang w:eastAsia="en-ZA"/>
        </w:rPr>
        <w:t>Development economics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                     2.2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Micro economics 2                              1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Monetary economics                            2.2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lang w:eastAsia="en-ZA"/>
        </w:rPr>
        <w:t>Public finance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                                    2.2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Econometrics 2                                   2.1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ZA"/>
        </w:rPr>
      </w:pPr>
      <w:r w:rsidRPr="005357FA">
        <w:rPr>
          <w:rFonts w:ascii="Tahoma" w:eastAsia="Times New Roman" w:hAnsi="Tahoma" w:cs="Tahoma"/>
          <w:b/>
          <w:bCs/>
          <w:sz w:val="36"/>
          <w:szCs w:val="36"/>
          <w:lang w:eastAsia="en-ZA"/>
        </w:rPr>
        <w:lastRenderedPageBreak/>
        <w:t>Part two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Agriculture &amp; economic development     2.1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lang w:eastAsia="en-ZA"/>
        </w:rPr>
        <w:t>Agricultural production economics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        3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Industrial economics                           3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Applied statistics                                 2.2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Econometrics 1                                   2.2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lang w:eastAsia="en-ZA"/>
        </w:rPr>
        <w:t>International trade theory and policy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    2.1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lang w:eastAsia="en-ZA"/>
        </w:rPr>
        <w:t>Macro economics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 2                             2.1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Mathematics for economics 1                3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ZA"/>
        </w:rPr>
      </w:pPr>
      <w:r w:rsidRPr="005357FA">
        <w:rPr>
          <w:rFonts w:ascii="Tahoma" w:eastAsia="Times New Roman" w:hAnsi="Tahoma" w:cs="Tahoma"/>
          <w:b/>
          <w:bCs/>
          <w:sz w:val="36"/>
          <w:szCs w:val="36"/>
          <w:lang w:eastAsia="en-ZA"/>
        </w:rPr>
        <w:t>Part one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Communication skills                           2.2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lang w:eastAsia="en-ZA"/>
        </w:rPr>
        <w:t>Principles of economics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                               1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Introduction to </w:t>
      </w:r>
      <w:r w:rsidRPr="005357FA">
        <w:rPr>
          <w:rFonts w:ascii="Tahoma" w:eastAsia="Times New Roman" w:hAnsi="Tahoma" w:cs="Tahoma"/>
          <w:sz w:val="28"/>
          <w:lang w:eastAsia="en-ZA"/>
        </w:rPr>
        <w:t>economic statistics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        3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Mathematics for economics                  3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Business administration 1                     2.1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Business administration 2                     3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lang w:eastAsia="en-ZA"/>
        </w:rPr>
        <w:t>Introduction to political science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            2.2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b/>
          <w:bCs/>
          <w:sz w:val="28"/>
          <w:lang w:eastAsia="en-ZA"/>
        </w:rPr>
        <w:t>Cambridge General Certificate of Education</w:t>
      </w:r>
      <w:r w:rsidRPr="005357FA">
        <w:rPr>
          <w:rFonts w:ascii="Tahoma" w:eastAsia="Times New Roman" w:hAnsi="Tahoma" w:cs="Tahoma"/>
          <w:b/>
          <w:bCs/>
          <w:sz w:val="28"/>
          <w:szCs w:val="28"/>
          <w:lang w:eastAsia="en-ZA"/>
        </w:rPr>
        <w:t xml:space="preserve"> (GCE)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lang w:eastAsia="en-ZA"/>
        </w:rPr>
        <w:t>Advanced Level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,</w:t>
      </w:r>
      <w:proofErr w:type="gramStart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  </w:t>
      </w:r>
      <w:r w:rsidRPr="005357FA">
        <w:rPr>
          <w:rFonts w:ascii="Tahoma" w:eastAsia="Times New Roman" w:hAnsi="Tahoma" w:cs="Tahoma"/>
          <w:sz w:val="28"/>
          <w:lang w:eastAsia="en-ZA"/>
        </w:rPr>
        <w:t>West</w:t>
      </w:r>
      <w:proofErr w:type="gramEnd"/>
      <w:r w:rsidRPr="005357FA">
        <w:rPr>
          <w:rFonts w:ascii="Tahoma" w:eastAsia="Times New Roman" w:hAnsi="Tahoma" w:cs="Tahoma"/>
          <w:sz w:val="28"/>
          <w:lang w:eastAsia="en-ZA"/>
        </w:rPr>
        <w:t xml:space="preserve"> Nicholson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 , </w:t>
      </w:r>
      <w:r w:rsidRPr="005357FA">
        <w:rPr>
          <w:rFonts w:ascii="Tahoma" w:eastAsia="Times New Roman" w:hAnsi="Tahoma" w:cs="Tahoma"/>
          <w:sz w:val="28"/>
          <w:lang w:eastAsia="en-ZA"/>
        </w:rPr>
        <w:t>Zimbabwe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 .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3 A levels - Eng Lit (C), Geography (B), Ndebele/Zulu (A)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  <w:r w:rsidRPr="005357FA">
        <w:rPr>
          <w:rFonts w:ascii="Tahoma" w:eastAsia="Times New Roman" w:hAnsi="Tahoma" w:cs="Tahoma"/>
          <w:b/>
          <w:bCs/>
          <w:sz w:val="28"/>
          <w:szCs w:val="28"/>
          <w:lang w:eastAsia="en-ZA"/>
        </w:rPr>
        <w:t xml:space="preserve">GCE </w:t>
      </w:r>
      <w:r w:rsidRPr="005357FA">
        <w:rPr>
          <w:rFonts w:ascii="Tahoma" w:eastAsia="Times New Roman" w:hAnsi="Tahoma" w:cs="Tahoma"/>
          <w:b/>
          <w:bCs/>
          <w:sz w:val="28"/>
          <w:lang w:eastAsia="en-ZA"/>
        </w:rPr>
        <w:t>Ordinary Level</w:t>
      </w:r>
      <w:r w:rsidRPr="005357FA">
        <w:rPr>
          <w:rFonts w:ascii="Tahoma" w:eastAsia="Times New Roman" w:hAnsi="Tahoma" w:cs="Tahoma"/>
          <w:b/>
          <w:bCs/>
          <w:sz w:val="28"/>
          <w:szCs w:val="28"/>
          <w:lang w:eastAsia="en-ZA"/>
        </w:rPr>
        <w:t xml:space="preserve"> - Zimbabwe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9 O' Levels including Maths (B), Integrated Science (A), Biology (B), English (C),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Eng Lit (A)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b/>
          <w:bCs/>
          <w:color w:val="000000"/>
          <w:sz w:val="28"/>
          <w:lang w:eastAsia="en-ZA"/>
        </w:rPr>
        <w:t>COMPUTER PROFICIENCY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Ms Word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lang w:eastAsia="en-ZA"/>
        </w:rPr>
        <w:t>Ms Excel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Ms Access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Ms PowerPoint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b/>
          <w:bCs/>
          <w:color w:val="000000"/>
          <w:sz w:val="28"/>
          <w:lang w:eastAsia="en-ZA"/>
        </w:rPr>
        <w:t>ADDITIONAL COURSES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b/>
          <w:bCs/>
          <w:color w:val="000000"/>
          <w:sz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color w:val="000000"/>
          <w:sz w:val="28"/>
          <w:lang w:eastAsia="en-ZA"/>
        </w:rPr>
        <w:t xml:space="preserve">Attended a Facilitator course (Bright media) in preparation to facilitate and co-facilitate teacher training workshops in the South African provinces for Grade 10 and 11 Mathematical Literacy teachers. Course </w:t>
      </w:r>
      <w:r w:rsidRPr="005357FA">
        <w:rPr>
          <w:rFonts w:ascii="Tahoma" w:eastAsia="Times New Roman" w:hAnsi="Tahoma" w:cs="Tahoma"/>
          <w:color w:val="000000"/>
          <w:sz w:val="28"/>
          <w:lang w:eastAsia="en-ZA"/>
        </w:rPr>
        <w:lastRenderedPageBreak/>
        <w:t>outline included: the National Curriculum Statement (NCS); Outcomes based Education (OBE); Facilitation Skills and best practice teaching methods.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color w:val="000000"/>
          <w:sz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b/>
          <w:bCs/>
          <w:color w:val="000000"/>
          <w:sz w:val="28"/>
          <w:lang w:eastAsia="en-ZA"/>
        </w:rPr>
        <w:t>WORK EXPERIENCE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2004 – 2007: Teacher </w:t>
      </w:r>
      <w:proofErr w:type="spellStart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>Empandeni</w:t>
      </w:r>
      <w:proofErr w:type="spellEnd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 </w:t>
      </w:r>
      <w:r w:rsidRPr="005357FA">
        <w:rPr>
          <w:rFonts w:ascii="Tahoma" w:eastAsia="Times New Roman" w:hAnsi="Tahoma" w:cs="Tahoma"/>
          <w:sz w:val="28"/>
          <w:lang w:eastAsia="en-ZA"/>
        </w:rPr>
        <w:t xml:space="preserve">High </w:t>
      </w:r>
      <w:proofErr w:type="gramStart"/>
      <w:r w:rsidRPr="005357FA">
        <w:rPr>
          <w:rFonts w:ascii="Tahoma" w:eastAsia="Times New Roman" w:hAnsi="Tahoma" w:cs="Tahoma"/>
          <w:sz w:val="28"/>
          <w:lang w:eastAsia="en-ZA"/>
        </w:rPr>
        <w:t>School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 ,</w:t>
      </w:r>
      <w:proofErr w:type="gramEnd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 </w:t>
      </w:r>
      <w:proofErr w:type="spellStart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>Plumtree</w:t>
      </w:r>
      <w:proofErr w:type="spellEnd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 xml:space="preserve">, </w:t>
      </w:r>
      <w:proofErr w:type="spellStart"/>
      <w:r w:rsidRPr="005357FA">
        <w:rPr>
          <w:rFonts w:ascii="Tahoma" w:eastAsia="Times New Roman" w:hAnsi="Tahoma" w:cs="Tahoma"/>
          <w:sz w:val="28"/>
          <w:szCs w:val="28"/>
          <w:lang w:eastAsia="en-ZA"/>
        </w:rPr>
        <w:t>Zim</w:t>
      </w:r>
      <w:proofErr w:type="spellEnd"/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- Teaching economics A' level, Business Economics and Maths Form 1 &amp; 2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  <w:r>
        <w:rPr>
          <w:rFonts w:ascii="Tahoma" w:eastAsia="Times New Roman" w:hAnsi="Tahoma" w:cs="Tahoma"/>
          <w:sz w:val="28"/>
          <w:szCs w:val="28"/>
          <w:lang w:eastAsia="en-ZA"/>
        </w:rPr>
        <w:t xml:space="preserve">2008 April to current: </w:t>
      </w:r>
      <w:proofErr w:type="gramStart"/>
      <w:r>
        <w:rPr>
          <w:rFonts w:ascii="Tahoma" w:eastAsia="Times New Roman" w:hAnsi="Tahoma" w:cs="Tahoma"/>
          <w:sz w:val="28"/>
          <w:szCs w:val="28"/>
          <w:lang w:eastAsia="en-ZA"/>
        </w:rPr>
        <w:t>facilitator ,</w:t>
      </w:r>
      <w:proofErr w:type="spellStart"/>
      <w:r>
        <w:rPr>
          <w:rFonts w:ascii="Tahoma" w:eastAsia="Times New Roman" w:hAnsi="Tahoma" w:cs="Tahoma"/>
          <w:sz w:val="28"/>
          <w:szCs w:val="28"/>
          <w:lang w:eastAsia="en-ZA"/>
        </w:rPr>
        <w:t>Brightmedia</w:t>
      </w:r>
      <w:proofErr w:type="spellEnd"/>
      <w:proofErr w:type="gramEnd"/>
      <w:r>
        <w:rPr>
          <w:rFonts w:ascii="Tahoma" w:eastAsia="Times New Roman" w:hAnsi="Tahoma" w:cs="Tahoma"/>
          <w:sz w:val="28"/>
          <w:szCs w:val="28"/>
          <w:lang w:eastAsia="en-ZA"/>
        </w:rPr>
        <w:t xml:space="preserve"> </w:t>
      </w:r>
      <w:proofErr w:type="spellStart"/>
      <w:r>
        <w:rPr>
          <w:rFonts w:ascii="Tahoma" w:eastAsia="Times New Roman" w:hAnsi="Tahoma" w:cs="Tahoma"/>
          <w:sz w:val="28"/>
          <w:szCs w:val="28"/>
          <w:lang w:eastAsia="en-ZA"/>
        </w:rPr>
        <w:t>Consulting</w:t>
      </w: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,</w:t>
      </w:r>
      <w:r>
        <w:rPr>
          <w:rFonts w:ascii="Tahoma" w:eastAsia="Times New Roman" w:hAnsi="Tahoma" w:cs="Tahoma"/>
          <w:sz w:val="28"/>
          <w:szCs w:val="28"/>
          <w:lang w:eastAsia="en-ZA"/>
        </w:rPr>
        <w:t>Pretoria</w:t>
      </w:r>
      <w:proofErr w:type="spellEnd"/>
      <w:r>
        <w:rPr>
          <w:rFonts w:ascii="Tahoma" w:eastAsia="Times New Roman" w:hAnsi="Tahoma" w:cs="Tahoma"/>
          <w:sz w:val="28"/>
          <w:szCs w:val="28"/>
          <w:lang w:eastAsia="en-ZA"/>
        </w:rPr>
        <w:t>.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5357FA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b/>
          <w:bCs/>
          <w:color w:val="000000"/>
          <w:sz w:val="28"/>
          <w:lang w:eastAsia="en-ZA"/>
        </w:rPr>
        <w:t>REFERENCES</w:t>
      </w:r>
    </w:p>
    <w:p w:rsidR="00CD2D31" w:rsidRPr="00CD2D31" w:rsidRDefault="00CD2D31" w:rsidP="00CD2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5357FA">
        <w:rPr>
          <w:rFonts w:ascii="Tahoma" w:eastAsia="Times New Roman" w:hAnsi="Tahoma" w:cs="Tahoma"/>
          <w:sz w:val="28"/>
          <w:szCs w:val="28"/>
          <w:lang w:eastAsia="en-ZA"/>
        </w:rPr>
        <w:t> </w:t>
      </w:r>
    </w:p>
    <w:p w:rsidR="00CD2D31" w:rsidRPr="00621975" w:rsidRDefault="00CD2D31" w:rsidP="00CD2D31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en-ZA"/>
        </w:rPr>
      </w:pPr>
      <w:r w:rsidRPr="00621975">
        <w:rPr>
          <w:rFonts w:ascii="Tahoma" w:eastAsia="Times New Roman" w:hAnsi="Tahoma" w:cs="Tahoma"/>
          <w:sz w:val="28"/>
          <w:szCs w:val="28"/>
          <w:lang w:eastAsia="en-ZA"/>
        </w:rPr>
        <w:t xml:space="preserve">Denise </w:t>
      </w:r>
      <w:proofErr w:type="spellStart"/>
      <w:r w:rsidRPr="00621975">
        <w:rPr>
          <w:rFonts w:ascii="Tahoma" w:eastAsia="Times New Roman" w:hAnsi="Tahoma" w:cs="Tahoma"/>
          <w:sz w:val="28"/>
          <w:szCs w:val="28"/>
          <w:lang w:eastAsia="en-ZA"/>
        </w:rPr>
        <w:t>Bothma</w:t>
      </w:r>
      <w:proofErr w:type="gramStart"/>
      <w:r w:rsidRPr="00621975">
        <w:rPr>
          <w:rFonts w:ascii="Tahoma" w:eastAsia="Times New Roman" w:hAnsi="Tahoma" w:cs="Tahoma"/>
          <w:sz w:val="28"/>
          <w:szCs w:val="28"/>
          <w:lang w:eastAsia="en-ZA"/>
        </w:rPr>
        <w:t>:Brightmedia</w:t>
      </w:r>
      <w:proofErr w:type="spellEnd"/>
      <w:proofErr w:type="gramEnd"/>
      <w:r w:rsidRPr="00621975">
        <w:rPr>
          <w:rFonts w:ascii="Tahoma" w:eastAsia="Times New Roman" w:hAnsi="Tahoma" w:cs="Tahoma"/>
          <w:sz w:val="28"/>
          <w:szCs w:val="28"/>
          <w:lang w:eastAsia="en-ZA"/>
        </w:rPr>
        <w:t xml:space="preserve"> Consulting </w:t>
      </w:r>
      <w:hyperlink r:id="rId4" w:history="1">
        <w:r w:rsidRPr="00621975">
          <w:rPr>
            <w:rStyle w:val="Hyperlink"/>
            <w:rFonts w:ascii="Tahoma" w:eastAsia="Times New Roman" w:hAnsi="Tahoma" w:cs="Tahoma"/>
            <w:sz w:val="28"/>
            <w:szCs w:val="28"/>
            <w:lang w:eastAsia="en-ZA"/>
          </w:rPr>
          <w:t>denise@brightmedia.co.za.Cell:082</w:t>
        </w:r>
      </w:hyperlink>
      <w:r w:rsidRPr="00621975">
        <w:rPr>
          <w:rFonts w:ascii="Tahoma" w:eastAsia="Times New Roman" w:hAnsi="Tahoma" w:cs="Tahoma"/>
          <w:sz w:val="28"/>
          <w:szCs w:val="28"/>
          <w:lang w:eastAsia="en-ZA"/>
        </w:rPr>
        <w:t xml:space="preserve"> 875 0158/012 993 2813</w:t>
      </w:r>
    </w:p>
    <w:p w:rsidR="00CD2D31" w:rsidRPr="00621975" w:rsidRDefault="00CD2D31" w:rsidP="00CD2D31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en-ZA"/>
        </w:rPr>
      </w:pPr>
      <w:r w:rsidRPr="00621975">
        <w:rPr>
          <w:rFonts w:ascii="Tahoma" w:eastAsia="Times New Roman" w:hAnsi="Tahoma" w:cs="Tahoma"/>
          <w:sz w:val="28"/>
          <w:szCs w:val="28"/>
          <w:lang w:eastAsia="en-ZA"/>
        </w:rPr>
        <w:t xml:space="preserve">  </w:t>
      </w:r>
    </w:p>
    <w:p w:rsidR="00CD2D31" w:rsidRPr="00621975" w:rsidRDefault="00CD2D31" w:rsidP="00CD2D31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en-ZA"/>
        </w:rPr>
      </w:pPr>
      <w:r w:rsidRPr="00621975">
        <w:rPr>
          <w:rFonts w:ascii="Tahoma" w:eastAsia="Times New Roman" w:hAnsi="Tahoma" w:cs="Tahoma"/>
          <w:sz w:val="28"/>
          <w:szCs w:val="28"/>
          <w:lang w:eastAsia="en-ZA"/>
        </w:rPr>
        <w:t>The Head</w:t>
      </w:r>
      <w:r w:rsidR="0021276E">
        <w:rPr>
          <w:rFonts w:ascii="Tahoma" w:eastAsia="Times New Roman" w:hAnsi="Tahoma" w:cs="Tahoma"/>
          <w:sz w:val="28"/>
          <w:szCs w:val="28"/>
          <w:lang w:eastAsia="en-ZA"/>
        </w:rPr>
        <w:t>master</w:t>
      </w:r>
      <w:r w:rsidRPr="00621975">
        <w:rPr>
          <w:rFonts w:ascii="Tahoma" w:eastAsia="Times New Roman" w:hAnsi="Tahoma" w:cs="Tahoma"/>
          <w:sz w:val="28"/>
          <w:szCs w:val="28"/>
          <w:lang w:eastAsia="en-ZA"/>
        </w:rPr>
        <w:t xml:space="preserve">, </w:t>
      </w:r>
      <w:proofErr w:type="spellStart"/>
      <w:r w:rsidRPr="00621975">
        <w:rPr>
          <w:rFonts w:ascii="Tahoma" w:eastAsia="Times New Roman" w:hAnsi="Tahoma" w:cs="Tahoma"/>
          <w:sz w:val="28"/>
          <w:szCs w:val="28"/>
          <w:lang w:eastAsia="en-ZA"/>
        </w:rPr>
        <w:t>Empandeni</w:t>
      </w:r>
      <w:proofErr w:type="spellEnd"/>
      <w:r w:rsidRPr="00621975">
        <w:rPr>
          <w:rFonts w:ascii="Tahoma" w:eastAsia="Times New Roman" w:hAnsi="Tahoma" w:cs="Tahoma"/>
          <w:sz w:val="28"/>
          <w:szCs w:val="28"/>
          <w:lang w:eastAsia="en-ZA"/>
        </w:rPr>
        <w:t xml:space="preserve"> catholic Institution, P. bag 5902, </w:t>
      </w:r>
      <w:proofErr w:type="spellStart"/>
      <w:r w:rsidRPr="00621975">
        <w:rPr>
          <w:rFonts w:ascii="Tahoma" w:eastAsia="Times New Roman" w:hAnsi="Tahoma" w:cs="Tahoma"/>
          <w:sz w:val="28"/>
          <w:szCs w:val="28"/>
          <w:lang w:eastAsia="en-ZA"/>
        </w:rPr>
        <w:t>Plumtree</w:t>
      </w:r>
      <w:proofErr w:type="spellEnd"/>
      <w:r w:rsidRPr="00621975">
        <w:rPr>
          <w:rFonts w:ascii="Tahoma" w:eastAsia="Times New Roman" w:hAnsi="Tahoma" w:cs="Tahoma"/>
          <w:sz w:val="28"/>
          <w:szCs w:val="28"/>
          <w:lang w:eastAsia="en-ZA"/>
        </w:rPr>
        <w:t xml:space="preserve">, </w:t>
      </w:r>
      <w:proofErr w:type="spellStart"/>
      <w:r w:rsidRPr="00621975">
        <w:rPr>
          <w:rFonts w:ascii="Tahoma" w:eastAsia="Times New Roman" w:hAnsi="Tahoma" w:cs="Tahoma"/>
          <w:sz w:val="28"/>
          <w:szCs w:val="28"/>
          <w:lang w:eastAsia="en-ZA"/>
        </w:rPr>
        <w:t>Zim</w:t>
      </w:r>
      <w:proofErr w:type="spellEnd"/>
      <w:r w:rsidRPr="00621975">
        <w:rPr>
          <w:rFonts w:ascii="Tahoma" w:eastAsia="Times New Roman" w:hAnsi="Tahoma" w:cs="Tahoma"/>
          <w:sz w:val="28"/>
          <w:szCs w:val="28"/>
          <w:lang w:eastAsia="en-ZA"/>
        </w:rPr>
        <w:t xml:space="preserve"> </w:t>
      </w:r>
    </w:p>
    <w:p w:rsidR="00CD2D31" w:rsidRPr="00621975" w:rsidRDefault="00CD2D31" w:rsidP="00CD2D31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en-ZA"/>
        </w:rPr>
      </w:pPr>
      <w:r w:rsidRPr="00621975">
        <w:rPr>
          <w:rFonts w:ascii="Tahoma" w:eastAsia="Times New Roman" w:hAnsi="Tahoma" w:cs="Tahoma"/>
          <w:sz w:val="28"/>
          <w:szCs w:val="28"/>
          <w:lang w:eastAsia="en-ZA"/>
        </w:rPr>
        <w:t xml:space="preserve">Tel: + 263 – 19 – 23809          </w:t>
      </w:r>
      <w:proofErr w:type="gramStart"/>
      <w:r w:rsidRPr="00621975">
        <w:rPr>
          <w:rFonts w:ascii="Tahoma" w:eastAsia="Times New Roman" w:hAnsi="Tahoma" w:cs="Tahoma"/>
          <w:sz w:val="28"/>
          <w:szCs w:val="28"/>
          <w:lang w:eastAsia="en-ZA"/>
        </w:rPr>
        <w:t>Cell</w:t>
      </w:r>
      <w:proofErr w:type="gramEnd"/>
      <w:r w:rsidRPr="00621975">
        <w:rPr>
          <w:rFonts w:ascii="Tahoma" w:eastAsia="Times New Roman" w:hAnsi="Tahoma" w:cs="Tahoma"/>
          <w:sz w:val="28"/>
          <w:szCs w:val="28"/>
          <w:lang w:eastAsia="en-ZA"/>
        </w:rPr>
        <w:t xml:space="preserve">: +263 – 91 – 905590 </w:t>
      </w:r>
    </w:p>
    <w:p w:rsidR="00CD2D31" w:rsidRPr="00621975" w:rsidRDefault="00CD2D31" w:rsidP="00CD2D31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en-ZA"/>
        </w:rPr>
      </w:pPr>
    </w:p>
    <w:p w:rsidR="00CD2D31" w:rsidRPr="00621975" w:rsidRDefault="00CD2D31" w:rsidP="00CD2D31">
      <w:pPr>
        <w:spacing w:after="0" w:line="240" w:lineRule="auto"/>
        <w:rPr>
          <w:rFonts w:ascii="Tahoma" w:eastAsia="Times New Roman" w:hAnsi="Tahoma" w:cs="Tahoma"/>
          <w:sz w:val="28"/>
          <w:szCs w:val="28"/>
          <w:lang w:eastAsia="en-ZA"/>
        </w:rPr>
      </w:pPr>
    </w:p>
    <w:p w:rsidR="00CD2D31" w:rsidRPr="00CD2D31" w:rsidRDefault="00CD2D31" w:rsidP="00CD2D31">
      <w:pPr>
        <w:spacing w:after="0" w:line="240" w:lineRule="auto"/>
        <w:rPr>
          <w:rFonts w:ascii="Tahoma" w:eastAsia="Times New Roman" w:hAnsi="Tahoma" w:cs="Tahoma"/>
          <w:color w:val="454545"/>
          <w:sz w:val="28"/>
          <w:szCs w:val="28"/>
          <w:lang w:eastAsia="en-ZA"/>
        </w:rPr>
      </w:pPr>
      <w:r w:rsidRPr="00CD2D31">
        <w:rPr>
          <w:rFonts w:ascii="Tahoma" w:eastAsia="Times New Roman" w:hAnsi="Tahoma" w:cs="Tahoma"/>
          <w:color w:val="454545"/>
          <w:sz w:val="28"/>
          <w:szCs w:val="28"/>
          <w:lang w:eastAsia="en-ZA"/>
        </w:rPr>
        <w:t xml:space="preserve">Dr </w:t>
      </w:r>
      <w:proofErr w:type="spellStart"/>
      <w:r w:rsidRPr="00CD2D31">
        <w:rPr>
          <w:rFonts w:ascii="Tahoma" w:eastAsia="Times New Roman" w:hAnsi="Tahoma" w:cs="Tahoma"/>
          <w:color w:val="454545"/>
          <w:sz w:val="28"/>
          <w:szCs w:val="28"/>
          <w:lang w:eastAsia="en-ZA"/>
        </w:rPr>
        <w:t>Masthe</w:t>
      </w:r>
      <w:proofErr w:type="spellEnd"/>
      <w:r w:rsidRPr="00CD2D31">
        <w:rPr>
          <w:rFonts w:ascii="Tahoma" w:eastAsia="Times New Roman" w:hAnsi="Tahoma" w:cs="Tahoma"/>
          <w:color w:val="454545"/>
          <w:sz w:val="28"/>
          <w:szCs w:val="28"/>
          <w:lang w:eastAsia="en-ZA"/>
        </w:rPr>
        <w:t>, Chairman of University of Zimbabwe (Economics)</w:t>
      </w:r>
    </w:p>
    <w:p w:rsidR="00CD2D31" w:rsidRPr="00CD2D31" w:rsidRDefault="00CD2D31" w:rsidP="00CD2D31">
      <w:pPr>
        <w:spacing w:after="0" w:line="240" w:lineRule="auto"/>
        <w:rPr>
          <w:rFonts w:ascii="Tahoma" w:eastAsia="Times New Roman" w:hAnsi="Tahoma" w:cs="Tahoma"/>
          <w:color w:val="454545"/>
          <w:sz w:val="28"/>
          <w:szCs w:val="28"/>
          <w:lang w:eastAsia="en-ZA"/>
        </w:rPr>
      </w:pPr>
      <w:r w:rsidRPr="00CD2D31">
        <w:rPr>
          <w:rFonts w:ascii="Tahoma" w:eastAsia="Times New Roman" w:hAnsi="Tahoma" w:cs="Tahoma"/>
          <w:color w:val="454545"/>
          <w:sz w:val="28"/>
          <w:szCs w:val="28"/>
          <w:lang w:eastAsia="en-ZA"/>
        </w:rPr>
        <w:t>PO Box MP 167</w:t>
      </w:r>
      <w:proofErr w:type="gramStart"/>
      <w:r w:rsidR="00621975" w:rsidRPr="00621975">
        <w:rPr>
          <w:rFonts w:ascii="Tahoma" w:eastAsia="Times New Roman" w:hAnsi="Tahoma" w:cs="Tahoma"/>
          <w:color w:val="454545"/>
          <w:sz w:val="28"/>
          <w:szCs w:val="28"/>
          <w:lang w:eastAsia="en-ZA"/>
        </w:rPr>
        <w:t>,</w:t>
      </w:r>
      <w:r w:rsidRPr="00621975">
        <w:rPr>
          <w:rFonts w:ascii="Tahoma" w:eastAsia="Times New Roman" w:hAnsi="Tahoma" w:cs="Tahoma"/>
          <w:color w:val="454545"/>
          <w:sz w:val="28"/>
          <w:szCs w:val="28"/>
          <w:lang w:eastAsia="en-ZA"/>
        </w:rPr>
        <w:t>Mount</w:t>
      </w:r>
      <w:proofErr w:type="gramEnd"/>
      <w:r w:rsidRPr="00621975">
        <w:rPr>
          <w:rFonts w:ascii="Tahoma" w:eastAsia="Times New Roman" w:hAnsi="Tahoma" w:cs="Tahoma"/>
          <w:color w:val="454545"/>
          <w:sz w:val="28"/>
          <w:szCs w:val="28"/>
          <w:lang w:eastAsia="en-ZA"/>
        </w:rPr>
        <w:t xml:space="preserve"> </w:t>
      </w:r>
      <w:proofErr w:type="spellStart"/>
      <w:r w:rsidRPr="00621975">
        <w:rPr>
          <w:rFonts w:ascii="Tahoma" w:eastAsia="Times New Roman" w:hAnsi="Tahoma" w:cs="Tahoma"/>
          <w:color w:val="454545"/>
          <w:sz w:val="28"/>
          <w:szCs w:val="28"/>
          <w:lang w:eastAsia="en-ZA"/>
        </w:rPr>
        <w:t>Pleasant</w:t>
      </w:r>
      <w:r w:rsidR="00621975" w:rsidRPr="00621975">
        <w:rPr>
          <w:rFonts w:ascii="Tahoma" w:eastAsia="Times New Roman" w:hAnsi="Tahoma" w:cs="Tahoma"/>
          <w:color w:val="454545"/>
          <w:sz w:val="28"/>
          <w:szCs w:val="28"/>
          <w:lang w:eastAsia="en-ZA"/>
        </w:rPr>
        <w:t>,</w:t>
      </w:r>
      <w:r w:rsidRPr="00CD2D31">
        <w:rPr>
          <w:rFonts w:ascii="Tahoma" w:eastAsia="Times New Roman" w:hAnsi="Tahoma" w:cs="Tahoma"/>
          <w:color w:val="454545"/>
          <w:sz w:val="28"/>
          <w:szCs w:val="28"/>
          <w:lang w:eastAsia="en-ZA"/>
        </w:rPr>
        <w:t>Harare</w:t>
      </w:r>
      <w:proofErr w:type="spellEnd"/>
    </w:p>
    <w:p w:rsidR="00CD2D31" w:rsidRPr="00CD2D31" w:rsidRDefault="00CD2D31" w:rsidP="00CD2D31">
      <w:pPr>
        <w:spacing w:after="0" w:line="240" w:lineRule="auto"/>
        <w:rPr>
          <w:rFonts w:ascii="Tahoma" w:eastAsia="Times New Roman" w:hAnsi="Tahoma" w:cs="Tahoma"/>
          <w:color w:val="454545"/>
          <w:sz w:val="28"/>
          <w:szCs w:val="28"/>
          <w:lang w:eastAsia="en-ZA"/>
        </w:rPr>
      </w:pPr>
      <w:r w:rsidRPr="00CD2D31">
        <w:rPr>
          <w:rFonts w:ascii="Tahoma" w:eastAsia="Times New Roman" w:hAnsi="Tahoma" w:cs="Tahoma"/>
          <w:color w:val="454545"/>
          <w:sz w:val="28"/>
          <w:szCs w:val="28"/>
          <w:lang w:eastAsia="en-ZA"/>
        </w:rPr>
        <w:t>Zimbabwe</w:t>
      </w:r>
    </w:p>
    <w:p w:rsidR="00CD2D31" w:rsidRPr="00CD2D31" w:rsidRDefault="00621975" w:rsidP="00CD2D31">
      <w:pPr>
        <w:spacing w:after="0" w:line="240" w:lineRule="auto"/>
        <w:rPr>
          <w:rFonts w:ascii="Tahoma" w:eastAsia="Times New Roman" w:hAnsi="Tahoma" w:cs="Tahoma"/>
          <w:color w:val="454545"/>
          <w:sz w:val="28"/>
          <w:szCs w:val="28"/>
          <w:lang w:eastAsia="en-ZA"/>
        </w:rPr>
      </w:pPr>
      <w:r w:rsidRPr="00621975">
        <w:rPr>
          <w:rFonts w:ascii="Tahoma" w:eastAsia="Times New Roman" w:hAnsi="Tahoma" w:cs="Tahoma"/>
          <w:color w:val="454545"/>
          <w:sz w:val="28"/>
          <w:szCs w:val="28"/>
          <w:lang w:eastAsia="en-ZA"/>
        </w:rPr>
        <w:t>Tel:</w:t>
      </w:r>
      <w:r w:rsidR="00CD2D31" w:rsidRPr="00CD2D31">
        <w:rPr>
          <w:rFonts w:ascii="Tahoma" w:eastAsia="Times New Roman" w:hAnsi="Tahoma" w:cs="Tahoma"/>
          <w:color w:val="454545"/>
          <w:sz w:val="28"/>
          <w:szCs w:val="28"/>
          <w:lang w:eastAsia="en-ZA"/>
        </w:rPr>
        <w:t> </w:t>
      </w:r>
      <w:r w:rsidRPr="00621975">
        <w:rPr>
          <w:rStyle w:val="apple-style-span"/>
          <w:rFonts w:ascii="Tahoma" w:hAnsi="Tahoma" w:cs="Tahoma"/>
          <w:color w:val="454545"/>
          <w:sz w:val="28"/>
          <w:szCs w:val="28"/>
        </w:rPr>
        <w:t>+ 263-4-303211 ext 1301</w:t>
      </w:r>
      <w:r>
        <w:rPr>
          <w:rStyle w:val="apple-style-span"/>
          <w:rFonts w:ascii="Tahoma" w:hAnsi="Tahoma" w:cs="Tahoma"/>
          <w:color w:val="454545"/>
          <w:sz w:val="28"/>
          <w:szCs w:val="28"/>
        </w:rPr>
        <w:t>.Email:matshe@sociol.uz.ac.zw</w:t>
      </w:r>
    </w:p>
    <w:p w:rsidR="00CD2D31" w:rsidRPr="00621975" w:rsidRDefault="00CD2D31" w:rsidP="00CD2D31">
      <w:pPr>
        <w:rPr>
          <w:rFonts w:ascii="Tahoma" w:hAnsi="Tahoma" w:cs="Tahoma"/>
          <w:sz w:val="28"/>
          <w:szCs w:val="28"/>
        </w:rPr>
      </w:pPr>
    </w:p>
    <w:p w:rsidR="002207DC" w:rsidRPr="00CD2D31" w:rsidRDefault="002207DC" w:rsidP="002207DC">
      <w:pPr>
        <w:rPr>
          <w:rFonts w:ascii="Tahoma" w:hAnsi="Tahoma" w:cs="Tahoma"/>
          <w:sz w:val="24"/>
          <w:szCs w:val="24"/>
        </w:rPr>
      </w:pPr>
    </w:p>
    <w:sectPr w:rsidR="002207DC" w:rsidRPr="00CD2D31" w:rsidSect="003A1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07DC"/>
    <w:rsid w:val="00003E72"/>
    <w:rsid w:val="000115F4"/>
    <w:rsid w:val="00011A30"/>
    <w:rsid w:val="000135DA"/>
    <w:rsid w:val="00013EB5"/>
    <w:rsid w:val="00016E6B"/>
    <w:rsid w:val="0002421C"/>
    <w:rsid w:val="000361B6"/>
    <w:rsid w:val="00036337"/>
    <w:rsid w:val="00045775"/>
    <w:rsid w:val="000475AA"/>
    <w:rsid w:val="000563F5"/>
    <w:rsid w:val="000565A3"/>
    <w:rsid w:val="000727FD"/>
    <w:rsid w:val="00076FA1"/>
    <w:rsid w:val="00094C41"/>
    <w:rsid w:val="00096183"/>
    <w:rsid w:val="000A15AF"/>
    <w:rsid w:val="000C35F8"/>
    <w:rsid w:val="000C5EA9"/>
    <w:rsid w:val="000D0B77"/>
    <w:rsid w:val="000D6519"/>
    <w:rsid w:val="000E013F"/>
    <w:rsid w:val="000E6E0D"/>
    <w:rsid w:val="000F064B"/>
    <w:rsid w:val="00101438"/>
    <w:rsid w:val="00115678"/>
    <w:rsid w:val="00115F0F"/>
    <w:rsid w:val="0012348E"/>
    <w:rsid w:val="00126B0F"/>
    <w:rsid w:val="001420F4"/>
    <w:rsid w:val="00143DD5"/>
    <w:rsid w:val="00161F69"/>
    <w:rsid w:val="001640AF"/>
    <w:rsid w:val="00165AD9"/>
    <w:rsid w:val="0016697F"/>
    <w:rsid w:val="00176657"/>
    <w:rsid w:val="00187EF2"/>
    <w:rsid w:val="001C28BA"/>
    <w:rsid w:val="001C3784"/>
    <w:rsid w:val="001C3922"/>
    <w:rsid w:val="001C7B22"/>
    <w:rsid w:val="001D1907"/>
    <w:rsid w:val="001D1F88"/>
    <w:rsid w:val="001E62C0"/>
    <w:rsid w:val="001F33D2"/>
    <w:rsid w:val="001F64F9"/>
    <w:rsid w:val="00201746"/>
    <w:rsid w:val="002021F6"/>
    <w:rsid w:val="0020354D"/>
    <w:rsid w:val="00205483"/>
    <w:rsid w:val="0021276E"/>
    <w:rsid w:val="002130C0"/>
    <w:rsid w:val="00214838"/>
    <w:rsid w:val="0021754B"/>
    <w:rsid w:val="002207DC"/>
    <w:rsid w:val="00222549"/>
    <w:rsid w:val="00236C62"/>
    <w:rsid w:val="00242C53"/>
    <w:rsid w:val="00247659"/>
    <w:rsid w:val="002678A1"/>
    <w:rsid w:val="00274AF1"/>
    <w:rsid w:val="00274FC6"/>
    <w:rsid w:val="00277617"/>
    <w:rsid w:val="002835F0"/>
    <w:rsid w:val="002927CD"/>
    <w:rsid w:val="00293F22"/>
    <w:rsid w:val="002B0139"/>
    <w:rsid w:val="002B2264"/>
    <w:rsid w:val="002B2705"/>
    <w:rsid w:val="002B63EE"/>
    <w:rsid w:val="002C19CE"/>
    <w:rsid w:val="002C31E8"/>
    <w:rsid w:val="002C5DB8"/>
    <w:rsid w:val="002D2240"/>
    <w:rsid w:val="002D2F7B"/>
    <w:rsid w:val="002E1D1F"/>
    <w:rsid w:val="002E7962"/>
    <w:rsid w:val="002F143D"/>
    <w:rsid w:val="00301217"/>
    <w:rsid w:val="0030320A"/>
    <w:rsid w:val="00303551"/>
    <w:rsid w:val="00304C68"/>
    <w:rsid w:val="00306B56"/>
    <w:rsid w:val="00310A0A"/>
    <w:rsid w:val="00310BFF"/>
    <w:rsid w:val="00312A06"/>
    <w:rsid w:val="00315DC7"/>
    <w:rsid w:val="00323106"/>
    <w:rsid w:val="00331300"/>
    <w:rsid w:val="00332D21"/>
    <w:rsid w:val="00364C9A"/>
    <w:rsid w:val="00376C0A"/>
    <w:rsid w:val="003809EE"/>
    <w:rsid w:val="00386DEF"/>
    <w:rsid w:val="00391AD7"/>
    <w:rsid w:val="003A14AB"/>
    <w:rsid w:val="003A2BBF"/>
    <w:rsid w:val="003A6A00"/>
    <w:rsid w:val="003B16A2"/>
    <w:rsid w:val="003B178B"/>
    <w:rsid w:val="003B3C5D"/>
    <w:rsid w:val="003B6D49"/>
    <w:rsid w:val="003C241E"/>
    <w:rsid w:val="003C48E9"/>
    <w:rsid w:val="003C49FC"/>
    <w:rsid w:val="003D7124"/>
    <w:rsid w:val="003E108F"/>
    <w:rsid w:val="003E1F27"/>
    <w:rsid w:val="003E2A36"/>
    <w:rsid w:val="003E6D73"/>
    <w:rsid w:val="003E7F8B"/>
    <w:rsid w:val="003F155D"/>
    <w:rsid w:val="003F4C6A"/>
    <w:rsid w:val="003F71FD"/>
    <w:rsid w:val="00413D00"/>
    <w:rsid w:val="00415BEA"/>
    <w:rsid w:val="004167A2"/>
    <w:rsid w:val="00420036"/>
    <w:rsid w:val="00426D33"/>
    <w:rsid w:val="00430DD8"/>
    <w:rsid w:val="0043416A"/>
    <w:rsid w:val="00437160"/>
    <w:rsid w:val="0044138E"/>
    <w:rsid w:val="00441F48"/>
    <w:rsid w:val="00445000"/>
    <w:rsid w:val="00445B47"/>
    <w:rsid w:val="004546BD"/>
    <w:rsid w:val="0047698A"/>
    <w:rsid w:val="00480948"/>
    <w:rsid w:val="004856F2"/>
    <w:rsid w:val="004927D6"/>
    <w:rsid w:val="00497470"/>
    <w:rsid w:val="004A287D"/>
    <w:rsid w:val="004A76AD"/>
    <w:rsid w:val="004B3920"/>
    <w:rsid w:val="004B573A"/>
    <w:rsid w:val="004C68C3"/>
    <w:rsid w:val="004D482D"/>
    <w:rsid w:val="004E2E74"/>
    <w:rsid w:val="004F0F7D"/>
    <w:rsid w:val="004F3083"/>
    <w:rsid w:val="004F319C"/>
    <w:rsid w:val="005022A5"/>
    <w:rsid w:val="005054A4"/>
    <w:rsid w:val="00510BEA"/>
    <w:rsid w:val="005120D9"/>
    <w:rsid w:val="00512BC7"/>
    <w:rsid w:val="0052065B"/>
    <w:rsid w:val="00525D46"/>
    <w:rsid w:val="00537F9C"/>
    <w:rsid w:val="005414D3"/>
    <w:rsid w:val="00543D8F"/>
    <w:rsid w:val="00544F27"/>
    <w:rsid w:val="0054756A"/>
    <w:rsid w:val="00550125"/>
    <w:rsid w:val="0055179A"/>
    <w:rsid w:val="00555952"/>
    <w:rsid w:val="00560069"/>
    <w:rsid w:val="005658C9"/>
    <w:rsid w:val="00573C35"/>
    <w:rsid w:val="00574037"/>
    <w:rsid w:val="00575711"/>
    <w:rsid w:val="00580025"/>
    <w:rsid w:val="00580267"/>
    <w:rsid w:val="00581BCA"/>
    <w:rsid w:val="00583DBD"/>
    <w:rsid w:val="00585ABC"/>
    <w:rsid w:val="00587C5B"/>
    <w:rsid w:val="005943B6"/>
    <w:rsid w:val="005950EE"/>
    <w:rsid w:val="005A0E1D"/>
    <w:rsid w:val="005A1C7A"/>
    <w:rsid w:val="005A29E1"/>
    <w:rsid w:val="005A5483"/>
    <w:rsid w:val="005A6BEF"/>
    <w:rsid w:val="005C2FB3"/>
    <w:rsid w:val="005C36FF"/>
    <w:rsid w:val="00600321"/>
    <w:rsid w:val="00601AFC"/>
    <w:rsid w:val="00602503"/>
    <w:rsid w:val="00602F37"/>
    <w:rsid w:val="00617A90"/>
    <w:rsid w:val="00620145"/>
    <w:rsid w:val="00621975"/>
    <w:rsid w:val="0064781D"/>
    <w:rsid w:val="00647B78"/>
    <w:rsid w:val="006529A2"/>
    <w:rsid w:val="00652F35"/>
    <w:rsid w:val="00653381"/>
    <w:rsid w:val="00655107"/>
    <w:rsid w:val="00656CFE"/>
    <w:rsid w:val="00686193"/>
    <w:rsid w:val="00686539"/>
    <w:rsid w:val="00697C09"/>
    <w:rsid w:val="006C11CF"/>
    <w:rsid w:val="006E0B81"/>
    <w:rsid w:val="006E2289"/>
    <w:rsid w:val="006E3AE6"/>
    <w:rsid w:val="006F1CCF"/>
    <w:rsid w:val="006F7C98"/>
    <w:rsid w:val="00701609"/>
    <w:rsid w:val="00703F2B"/>
    <w:rsid w:val="00705EFF"/>
    <w:rsid w:val="007071F9"/>
    <w:rsid w:val="0072039E"/>
    <w:rsid w:val="0072365D"/>
    <w:rsid w:val="00726E84"/>
    <w:rsid w:val="00733457"/>
    <w:rsid w:val="00746C51"/>
    <w:rsid w:val="00751A56"/>
    <w:rsid w:val="00763D67"/>
    <w:rsid w:val="0077180A"/>
    <w:rsid w:val="007832F7"/>
    <w:rsid w:val="007948A2"/>
    <w:rsid w:val="007953FB"/>
    <w:rsid w:val="00796249"/>
    <w:rsid w:val="007B093A"/>
    <w:rsid w:val="007B1368"/>
    <w:rsid w:val="007C003F"/>
    <w:rsid w:val="007C4681"/>
    <w:rsid w:val="007D7DAE"/>
    <w:rsid w:val="007F16AB"/>
    <w:rsid w:val="007F5105"/>
    <w:rsid w:val="007F57F8"/>
    <w:rsid w:val="008056AB"/>
    <w:rsid w:val="00811884"/>
    <w:rsid w:val="008176F4"/>
    <w:rsid w:val="00817B50"/>
    <w:rsid w:val="0083385B"/>
    <w:rsid w:val="00834FA4"/>
    <w:rsid w:val="0083613B"/>
    <w:rsid w:val="00836288"/>
    <w:rsid w:val="008400E4"/>
    <w:rsid w:val="00840AF2"/>
    <w:rsid w:val="008473A9"/>
    <w:rsid w:val="00852F25"/>
    <w:rsid w:val="00863648"/>
    <w:rsid w:val="0086690E"/>
    <w:rsid w:val="00866DE7"/>
    <w:rsid w:val="00871A1F"/>
    <w:rsid w:val="00871C89"/>
    <w:rsid w:val="00876EFA"/>
    <w:rsid w:val="008837E6"/>
    <w:rsid w:val="00883D10"/>
    <w:rsid w:val="008850AA"/>
    <w:rsid w:val="008B22B4"/>
    <w:rsid w:val="008C22C6"/>
    <w:rsid w:val="008D0437"/>
    <w:rsid w:val="008D06E8"/>
    <w:rsid w:val="008D0DDF"/>
    <w:rsid w:val="008D407C"/>
    <w:rsid w:val="008E1F57"/>
    <w:rsid w:val="008F4D88"/>
    <w:rsid w:val="008F5760"/>
    <w:rsid w:val="009047C4"/>
    <w:rsid w:val="009218A2"/>
    <w:rsid w:val="009326B3"/>
    <w:rsid w:val="009415BC"/>
    <w:rsid w:val="00962471"/>
    <w:rsid w:val="009758D1"/>
    <w:rsid w:val="00980AD7"/>
    <w:rsid w:val="00994E56"/>
    <w:rsid w:val="00997FCC"/>
    <w:rsid w:val="009B0775"/>
    <w:rsid w:val="009B3FCE"/>
    <w:rsid w:val="009C12A1"/>
    <w:rsid w:val="009D1799"/>
    <w:rsid w:val="009D3FC7"/>
    <w:rsid w:val="009D796D"/>
    <w:rsid w:val="009E37D6"/>
    <w:rsid w:val="009E4513"/>
    <w:rsid w:val="00A039AC"/>
    <w:rsid w:val="00A05B9B"/>
    <w:rsid w:val="00A12C8F"/>
    <w:rsid w:val="00A14C0D"/>
    <w:rsid w:val="00A15D83"/>
    <w:rsid w:val="00A270B6"/>
    <w:rsid w:val="00A37196"/>
    <w:rsid w:val="00A40B78"/>
    <w:rsid w:val="00A6190A"/>
    <w:rsid w:val="00A74D81"/>
    <w:rsid w:val="00A76C0E"/>
    <w:rsid w:val="00A95900"/>
    <w:rsid w:val="00AB1DF4"/>
    <w:rsid w:val="00AB4E55"/>
    <w:rsid w:val="00AC0AA6"/>
    <w:rsid w:val="00AC2115"/>
    <w:rsid w:val="00AD492D"/>
    <w:rsid w:val="00AE04EF"/>
    <w:rsid w:val="00AE424F"/>
    <w:rsid w:val="00B04B21"/>
    <w:rsid w:val="00B33E38"/>
    <w:rsid w:val="00B42056"/>
    <w:rsid w:val="00B562AA"/>
    <w:rsid w:val="00B667A4"/>
    <w:rsid w:val="00B67A95"/>
    <w:rsid w:val="00B723C0"/>
    <w:rsid w:val="00B7560A"/>
    <w:rsid w:val="00B85E8D"/>
    <w:rsid w:val="00B91CC7"/>
    <w:rsid w:val="00B92A2A"/>
    <w:rsid w:val="00B9603C"/>
    <w:rsid w:val="00BA184C"/>
    <w:rsid w:val="00BB3054"/>
    <w:rsid w:val="00BB5F98"/>
    <w:rsid w:val="00BC57F3"/>
    <w:rsid w:val="00BF0B3D"/>
    <w:rsid w:val="00BF36CA"/>
    <w:rsid w:val="00BF7D5E"/>
    <w:rsid w:val="00C03A06"/>
    <w:rsid w:val="00C147F6"/>
    <w:rsid w:val="00C216C7"/>
    <w:rsid w:val="00C33858"/>
    <w:rsid w:val="00C3693E"/>
    <w:rsid w:val="00C457CE"/>
    <w:rsid w:val="00C466F7"/>
    <w:rsid w:val="00C60F5C"/>
    <w:rsid w:val="00C6304C"/>
    <w:rsid w:val="00C72283"/>
    <w:rsid w:val="00C862F1"/>
    <w:rsid w:val="00C90F8F"/>
    <w:rsid w:val="00C95C88"/>
    <w:rsid w:val="00CA08EF"/>
    <w:rsid w:val="00CA1196"/>
    <w:rsid w:val="00CA2734"/>
    <w:rsid w:val="00CA27AC"/>
    <w:rsid w:val="00CA2838"/>
    <w:rsid w:val="00CB0367"/>
    <w:rsid w:val="00CD2D31"/>
    <w:rsid w:val="00CD3B74"/>
    <w:rsid w:val="00CF54B9"/>
    <w:rsid w:val="00D1328F"/>
    <w:rsid w:val="00D22C6C"/>
    <w:rsid w:val="00D302C4"/>
    <w:rsid w:val="00D31A00"/>
    <w:rsid w:val="00D36A41"/>
    <w:rsid w:val="00D40F9A"/>
    <w:rsid w:val="00D4136F"/>
    <w:rsid w:val="00D5015B"/>
    <w:rsid w:val="00D52F64"/>
    <w:rsid w:val="00D5385C"/>
    <w:rsid w:val="00D57E77"/>
    <w:rsid w:val="00D619B3"/>
    <w:rsid w:val="00D645C2"/>
    <w:rsid w:val="00D7674E"/>
    <w:rsid w:val="00D911FB"/>
    <w:rsid w:val="00D92A9B"/>
    <w:rsid w:val="00D94346"/>
    <w:rsid w:val="00D944E5"/>
    <w:rsid w:val="00DA0842"/>
    <w:rsid w:val="00DB52BE"/>
    <w:rsid w:val="00DB632E"/>
    <w:rsid w:val="00DC75D4"/>
    <w:rsid w:val="00DD46C3"/>
    <w:rsid w:val="00DE52D0"/>
    <w:rsid w:val="00DE7487"/>
    <w:rsid w:val="00DF20B6"/>
    <w:rsid w:val="00E06C94"/>
    <w:rsid w:val="00E161F3"/>
    <w:rsid w:val="00E21D26"/>
    <w:rsid w:val="00E22552"/>
    <w:rsid w:val="00E413FD"/>
    <w:rsid w:val="00E43F50"/>
    <w:rsid w:val="00E44E32"/>
    <w:rsid w:val="00E55194"/>
    <w:rsid w:val="00E57EF5"/>
    <w:rsid w:val="00E75BD2"/>
    <w:rsid w:val="00E804DF"/>
    <w:rsid w:val="00E8181E"/>
    <w:rsid w:val="00E82D97"/>
    <w:rsid w:val="00E85096"/>
    <w:rsid w:val="00E9788E"/>
    <w:rsid w:val="00EA29FE"/>
    <w:rsid w:val="00EA651F"/>
    <w:rsid w:val="00EC22A1"/>
    <w:rsid w:val="00EC3754"/>
    <w:rsid w:val="00EC691D"/>
    <w:rsid w:val="00EC71B5"/>
    <w:rsid w:val="00EC759C"/>
    <w:rsid w:val="00ED5E60"/>
    <w:rsid w:val="00EE5400"/>
    <w:rsid w:val="00EF3C4E"/>
    <w:rsid w:val="00EF6FAF"/>
    <w:rsid w:val="00F05E60"/>
    <w:rsid w:val="00F10C16"/>
    <w:rsid w:val="00F11527"/>
    <w:rsid w:val="00F40831"/>
    <w:rsid w:val="00F4237B"/>
    <w:rsid w:val="00F43C1A"/>
    <w:rsid w:val="00F47D5B"/>
    <w:rsid w:val="00F565E6"/>
    <w:rsid w:val="00F615B0"/>
    <w:rsid w:val="00F61F1B"/>
    <w:rsid w:val="00F6302F"/>
    <w:rsid w:val="00F740A4"/>
    <w:rsid w:val="00F76FDF"/>
    <w:rsid w:val="00F806D2"/>
    <w:rsid w:val="00F808BB"/>
    <w:rsid w:val="00F81198"/>
    <w:rsid w:val="00F81AB2"/>
    <w:rsid w:val="00F81C65"/>
    <w:rsid w:val="00F85856"/>
    <w:rsid w:val="00F87227"/>
    <w:rsid w:val="00FA1E12"/>
    <w:rsid w:val="00FA2901"/>
    <w:rsid w:val="00FA55E3"/>
    <w:rsid w:val="00FB4372"/>
    <w:rsid w:val="00FC0B9E"/>
    <w:rsid w:val="00FC3B4C"/>
    <w:rsid w:val="00FC52E2"/>
    <w:rsid w:val="00FC7CDC"/>
    <w:rsid w:val="00FD2C3A"/>
    <w:rsid w:val="00FE2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2D31"/>
    <w:rPr>
      <w:color w:val="0000FF"/>
      <w:u w:val="single"/>
    </w:rPr>
  </w:style>
  <w:style w:type="character" w:customStyle="1" w:styleId="yshortcuts">
    <w:name w:val="yshortcuts"/>
    <w:basedOn w:val="DefaultParagraphFont"/>
    <w:rsid w:val="00CD2D31"/>
  </w:style>
  <w:style w:type="character" w:customStyle="1" w:styleId="apple-style-span">
    <w:name w:val="apple-style-span"/>
    <w:basedOn w:val="DefaultParagraphFont"/>
    <w:rsid w:val="00621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8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nise@brightmedia.co.za.Cell:0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Island Operator</dc:creator>
  <cp:lastModifiedBy>SOC</cp:lastModifiedBy>
  <cp:revision>3</cp:revision>
  <dcterms:created xsi:type="dcterms:W3CDTF">2014-10-13T15:52:00Z</dcterms:created>
  <dcterms:modified xsi:type="dcterms:W3CDTF">2015-11-12T19:03:00Z</dcterms:modified>
</cp:coreProperties>
</file>